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EE792"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Образац</w:t>
      </w:r>
    </w:p>
    <w:p w14:paraId="7206B10A"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ПРИЈАВА НА </w:t>
      </w:r>
      <w:r w:rsidR="00AB7B3C">
        <w:rPr>
          <w:rFonts w:ascii="Arial" w:eastAsia="Times New Roman" w:hAnsi="Arial" w:cs="Arial"/>
          <w:b/>
          <w:bCs/>
          <w:color w:val="000000"/>
          <w:sz w:val="23"/>
          <w:szCs w:val="23"/>
          <w:lang w:val="sr-Cyrl-RS"/>
        </w:rPr>
        <w:t>ЈАВНИ</w:t>
      </w:r>
      <w:r>
        <w:rPr>
          <w:rFonts w:ascii="Arial" w:eastAsia="Times New Roman" w:hAnsi="Arial" w:cs="Arial"/>
          <w:b/>
          <w:bCs/>
          <w:color w:val="000000"/>
          <w:sz w:val="23"/>
          <w:szCs w:val="23"/>
          <w:lang w:val="sr-Latn-RS"/>
        </w:rPr>
        <w:t xml:space="preserve"> </w:t>
      </w:r>
      <w:r>
        <w:rPr>
          <w:rFonts w:ascii="Arial" w:eastAsia="Times New Roman" w:hAnsi="Arial" w:cs="Arial"/>
          <w:b/>
          <w:bCs/>
          <w:color w:val="000000"/>
          <w:sz w:val="23"/>
          <w:szCs w:val="23"/>
        </w:rPr>
        <w:t>КОНКУРС</w:t>
      </w:r>
    </w:p>
    <w:p w14:paraId="05C2C725"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14:paraId="1C5E8952"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9486"/>
      </w:tblGrid>
      <w:tr w:rsidR="00F754DA" w14:paraId="73030642" w14:textId="77777777" w:rsidTr="00D40135">
        <w:tc>
          <w:tcPr>
            <w:tcW w:w="9486" w:type="dxa"/>
            <w:tcBorders>
              <w:top w:val="single" w:sz="24" w:space="0" w:color="000000"/>
              <w:left w:val="single" w:sz="24" w:space="0" w:color="000000"/>
              <w:right w:val="single" w:sz="24" w:space="0" w:color="000000"/>
            </w:tcBorders>
            <w:shd w:val="clear" w:color="auto" w:fill="FFFFFF"/>
            <w:vAlign w:val="center"/>
          </w:tcPr>
          <w:p w14:paraId="71C6CF13" w14:textId="77777777" w:rsidR="00F754DA" w:rsidRDefault="00E01307" w:rsidP="00DD757E">
            <w:pPr>
              <w:widowControl w:val="0"/>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14:paraId="58DC998C" w14:textId="77777777" w:rsidTr="00D40135">
        <w:tc>
          <w:tcPr>
            <w:tcW w:w="9486" w:type="dxa"/>
            <w:tcBorders>
              <w:left w:val="single" w:sz="24" w:space="0" w:color="000000"/>
              <w:bottom w:val="single" w:sz="24" w:space="0" w:color="000000"/>
              <w:right w:val="single" w:sz="24" w:space="0" w:color="000000"/>
            </w:tcBorders>
            <w:shd w:val="clear" w:color="auto" w:fill="FFFFFF"/>
            <w:vAlign w:val="center"/>
          </w:tcPr>
          <w:p w14:paraId="561403A4" w14:textId="77777777" w:rsidR="00F754DA" w:rsidRDefault="00E01307" w:rsidP="00DD757E">
            <w:pPr>
              <w:widowControl w:val="0"/>
              <w:spacing w:after="0"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УКОДИКО СЕ НЕ ПОПУНЕ ПОЉА ОЗНАЧЕНА ЗВЕЗДИЦОМ* ПРИЈАВА ЋЕ БИТИ ОДБАЧЕНА</w:t>
            </w:r>
          </w:p>
        </w:tc>
      </w:tr>
    </w:tbl>
    <w:p w14:paraId="21FB6A13" w14:textId="77777777" w:rsidR="00F754DA" w:rsidRPr="00DD757E" w:rsidRDefault="00F754DA">
      <w:pPr>
        <w:shd w:val="clear" w:color="auto" w:fill="FFFFFF"/>
        <w:spacing w:after="0" w:line="240" w:lineRule="auto"/>
        <w:rPr>
          <w:rFonts w:ascii="Arial" w:eastAsia="Times New Roman" w:hAnsi="Arial" w:cs="Arial"/>
          <w:color w:val="000000"/>
          <w:sz w:val="21"/>
          <w:szCs w:val="21"/>
          <w:lang w:val="sr-Cyrl-RS"/>
        </w:rPr>
      </w:pP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3595"/>
        <w:gridCol w:w="5891"/>
      </w:tblGrid>
      <w:tr w:rsidR="00F754DA" w14:paraId="2430C2DF"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4521290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ОРГАН, СЛУЖБА ИЛИ ОРГАНИЗАЦИЈА</w:t>
            </w:r>
          </w:p>
        </w:tc>
      </w:tr>
      <w:tr w:rsidR="00F754DA" w14:paraId="7F20D3AD"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DB0B51B" w14:textId="77777777" w:rsidR="00F754DA" w:rsidRPr="00F22551" w:rsidRDefault="00E01307" w:rsidP="00F22551">
            <w:pPr>
              <w:widowControl w:val="0"/>
              <w:spacing w:before="48" w:after="48" w:line="240" w:lineRule="auto"/>
              <w:rPr>
                <w:rFonts w:ascii="Arial" w:eastAsia="Times New Roman" w:hAnsi="Arial" w:cs="Arial"/>
                <w:b/>
                <w:bCs/>
                <w:color w:val="000000"/>
                <w:sz w:val="18"/>
                <w:szCs w:val="18"/>
                <w:lang w:val="sr-Latn-RS"/>
              </w:rPr>
            </w:pPr>
            <w:r>
              <w:rPr>
                <w:rFonts w:ascii="Arial" w:eastAsia="Times New Roman" w:hAnsi="Arial" w:cs="Arial"/>
                <w:b/>
                <w:bCs/>
                <w:color w:val="000000"/>
                <w:sz w:val="18"/>
                <w:szCs w:val="18"/>
              </w:rPr>
              <w:t>Подаци о конкурсу</w:t>
            </w:r>
            <w:r w:rsidR="00F22551">
              <w:rPr>
                <w:rFonts w:ascii="Arial" w:eastAsia="Times New Roman" w:hAnsi="Arial" w:cs="Arial"/>
                <w:b/>
                <w:bCs/>
                <w:color w:val="000000"/>
                <w:sz w:val="18"/>
                <w:szCs w:val="18"/>
                <w:lang w:val="sr-Cyrl-RS"/>
              </w:rPr>
              <w:t xml:space="preserve"> </w:t>
            </w:r>
          </w:p>
        </w:tc>
      </w:tr>
      <w:tr w:rsidR="00F754DA" w14:paraId="34FF5694" w14:textId="77777777" w:rsidTr="00D40135">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659241" w14:textId="77777777" w:rsidR="00F754DA" w:rsidRPr="00DD757E" w:rsidRDefault="00E01307" w:rsidP="00DD757E">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rPr>
              <w:t>Радно место</w:t>
            </w:r>
            <w:r w:rsidR="005E3405">
              <w:rPr>
                <w:rFonts w:ascii="Arial" w:eastAsia="Times New Roman" w:hAnsi="Arial" w:cs="Arial"/>
                <w:color w:val="000000"/>
                <w:sz w:val="18"/>
                <w:szCs w:val="18"/>
              </w:rPr>
              <w:t xml:space="preserve"> </w:t>
            </w:r>
            <w:r w:rsidR="00DD757E">
              <w:rPr>
                <w:rFonts w:ascii="Arial" w:eastAsia="Times New Roman" w:hAnsi="Arial" w:cs="Arial"/>
                <w:color w:val="000000"/>
                <w:sz w:val="18"/>
                <w:szCs w:val="18"/>
              </w:rPr>
              <w:t>–</w:t>
            </w:r>
            <w:r w:rsidR="005E3405">
              <w:rPr>
                <w:rFonts w:ascii="Arial" w:eastAsia="Times New Roman" w:hAnsi="Arial" w:cs="Arial"/>
                <w:color w:val="000000"/>
                <w:sz w:val="18"/>
                <w:szCs w:val="18"/>
              </w:rPr>
              <w:t xml:space="preserve"> </w:t>
            </w:r>
            <w:r w:rsidR="00DD757E">
              <w:rPr>
                <w:rFonts w:ascii="Arial" w:hAnsi="Arial" w:cs="Arial"/>
                <w:sz w:val="18"/>
                <w:szCs w:val="18"/>
                <w:lang w:val="sr-Cyrl-RS"/>
              </w:rPr>
              <w:t>Стручно-оперативни послови интерне подршке</w:t>
            </w:r>
          </w:p>
        </w:tc>
        <w:tc>
          <w:tcPr>
            <w:tcW w:w="58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8A88B9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Шифра пријаве</w:t>
            </w:r>
          </w:p>
        </w:tc>
      </w:tr>
      <w:tr w:rsidR="00F754DA" w14:paraId="443E4CCA" w14:textId="77777777" w:rsidTr="00D40135">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A92CE1" w14:textId="77777777" w:rsidR="00F754DA" w:rsidRPr="008C312C" w:rsidRDefault="00F22551" w:rsidP="00DD757E">
            <w:pPr>
              <w:widowControl w:val="0"/>
              <w:spacing w:before="48" w:after="48" w:line="240" w:lineRule="auto"/>
              <w:rPr>
                <w:rFonts w:ascii="Arial" w:eastAsia="Times New Roman" w:hAnsi="Arial" w:cs="Arial"/>
                <w:color w:val="000000"/>
                <w:sz w:val="18"/>
                <w:szCs w:val="18"/>
                <w:lang w:val="sr-Latn-RS"/>
              </w:rPr>
            </w:pPr>
            <w:r>
              <w:rPr>
                <w:rFonts w:ascii="Arial" w:eastAsia="Times New Roman" w:hAnsi="Arial" w:cs="Arial"/>
                <w:color w:val="000000"/>
                <w:sz w:val="18"/>
                <w:szCs w:val="18"/>
              </w:rPr>
              <w:t>Звање</w:t>
            </w:r>
            <w:r w:rsidR="005E3405">
              <w:rPr>
                <w:rFonts w:ascii="Arial" w:eastAsia="Times New Roman" w:hAnsi="Arial" w:cs="Arial"/>
                <w:color w:val="000000"/>
                <w:sz w:val="18"/>
                <w:szCs w:val="18"/>
                <w:lang w:val="sr-Latn-RS"/>
              </w:rPr>
              <w:t xml:space="preserve"> – </w:t>
            </w:r>
            <w:r w:rsidR="00DD757E">
              <w:rPr>
                <w:rFonts w:ascii="Arial" w:eastAsia="Times New Roman" w:hAnsi="Arial" w:cs="Arial"/>
                <w:color w:val="000000"/>
                <w:sz w:val="18"/>
                <w:szCs w:val="18"/>
                <w:lang w:val="sr-Cyrl-RS"/>
              </w:rPr>
              <w:t>млађи саветник</w:t>
            </w:r>
          </w:p>
        </w:tc>
        <w:tc>
          <w:tcPr>
            <w:tcW w:w="58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2B87A8" w14:textId="77777777" w:rsidR="00F754DA" w:rsidRPr="00DD757E" w:rsidRDefault="00332CC0" w:rsidP="00AF669D">
            <w:pPr>
              <w:widowControl w:val="0"/>
              <w:spacing w:before="48" w:after="48" w:line="240" w:lineRule="auto"/>
              <w:jc w:val="both"/>
              <w:rPr>
                <w:rFonts w:ascii="Arial" w:eastAsia="Times New Roman" w:hAnsi="Arial" w:cs="Arial"/>
                <w:color w:val="000000"/>
                <w:sz w:val="18"/>
                <w:szCs w:val="18"/>
                <w:lang w:val="sr-Cyrl-RS"/>
              </w:rPr>
            </w:pPr>
            <w:r w:rsidRPr="00332CC0">
              <w:rPr>
                <w:rFonts w:ascii="Arial" w:eastAsia="Times New Roman" w:hAnsi="Arial" w:cs="Arial"/>
                <w:color w:val="000000"/>
                <w:sz w:val="18"/>
                <w:szCs w:val="18"/>
              </w:rPr>
              <w:t xml:space="preserve">Орган, служба или организација: </w:t>
            </w:r>
            <w:r w:rsidR="008C312C" w:rsidRPr="008C312C">
              <w:rPr>
                <w:rFonts w:ascii="Arial" w:eastAsia="Times New Roman" w:hAnsi="Arial" w:cs="Arial"/>
                <w:color w:val="000000"/>
                <w:sz w:val="18"/>
                <w:szCs w:val="18"/>
              </w:rPr>
              <w:t>Градска управа људске ресурсе, опште и заједничке послове</w:t>
            </w:r>
            <w:r w:rsidR="00AF669D">
              <w:rPr>
                <w:rFonts w:ascii="Arial" w:eastAsia="Times New Roman" w:hAnsi="Arial" w:cs="Arial"/>
                <w:color w:val="000000"/>
                <w:sz w:val="18"/>
                <w:szCs w:val="18"/>
              </w:rPr>
              <w:t>,</w:t>
            </w:r>
            <w:r w:rsidR="008C312C" w:rsidRPr="008C312C">
              <w:rPr>
                <w:rFonts w:ascii="Arial" w:eastAsia="Times New Roman" w:hAnsi="Arial" w:cs="Arial"/>
                <w:color w:val="000000"/>
                <w:sz w:val="18"/>
                <w:szCs w:val="18"/>
              </w:rPr>
              <w:t xml:space="preserve"> </w:t>
            </w:r>
            <w:r w:rsidR="00AF669D">
              <w:rPr>
                <w:rFonts w:ascii="Arial" w:eastAsia="Times New Roman" w:hAnsi="Arial" w:cs="Arial"/>
                <w:color w:val="000000"/>
                <w:sz w:val="18"/>
                <w:szCs w:val="18"/>
              </w:rPr>
              <w:t>Секретаријат</w:t>
            </w:r>
            <w:r w:rsidR="00AF669D" w:rsidRPr="00AF669D">
              <w:rPr>
                <w:rFonts w:ascii="Arial" w:eastAsia="Times New Roman" w:hAnsi="Arial" w:cs="Arial"/>
                <w:color w:val="000000"/>
                <w:sz w:val="18"/>
                <w:szCs w:val="18"/>
              </w:rPr>
              <w:t xml:space="preserve"> за </w:t>
            </w:r>
            <w:r w:rsidR="00DD757E">
              <w:rPr>
                <w:rFonts w:ascii="Arial" w:eastAsia="Times New Roman" w:hAnsi="Arial" w:cs="Arial"/>
                <w:color w:val="000000"/>
                <w:sz w:val="18"/>
                <w:szCs w:val="18"/>
                <w:lang w:val="sr-Cyrl-RS"/>
              </w:rPr>
              <w:t>управљање заједничким пословима</w:t>
            </w:r>
            <w:r w:rsidR="00AF669D">
              <w:rPr>
                <w:rFonts w:ascii="Arial" w:eastAsia="Times New Roman" w:hAnsi="Arial" w:cs="Arial"/>
                <w:color w:val="000000"/>
                <w:sz w:val="18"/>
                <w:szCs w:val="18"/>
              </w:rPr>
              <w:t xml:space="preserve">, Одељењe за </w:t>
            </w:r>
            <w:r w:rsidR="00DD757E">
              <w:rPr>
                <w:rFonts w:ascii="Arial" w:eastAsia="Times New Roman" w:hAnsi="Arial" w:cs="Arial"/>
                <w:color w:val="000000"/>
                <w:sz w:val="18"/>
                <w:szCs w:val="18"/>
                <w:lang w:val="sr-Cyrl-RS"/>
              </w:rPr>
              <w:t>интерну подршку</w:t>
            </w:r>
          </w:p>
          <w:p w14:paraId="740022A7" w14:textId="77777777" w:rsidR="00AF669D" w:rsidRPr="00AF669D" w:rsidRDefault="00AF669D" w:rsidP="00AF669D">
            <w:pPr>
              <w:widowControl w:val="0"/>
              <w:spacing w:before="48" w:after="48" w:line="240" w:lineRule="auto"/>
              <w:jc w:val="both"/>
              <w:rPr>
                <w:rFonts w:ascii="Arial" w:eastAsia="Times New Roman" w:hAnsi="Arial" w:cs="Arial"/>
                <w:color w:val="000000"/>
                <w:sz w:val="18"/>
                <w:szCs w:val="18"/>
              </w:rPr>
            </w:pPr>
          </w:p>
        </w:tc>
      </w:tr>
    </w:tbl>
    <w:p w14:paraId="2514BF6B" w14:textId="77777777" w:rsidR="00F754DA" w:rsidRPr="00DD757E" w:rsidRDefault="00F754DA">
      <w:pPr>
        <w:shd w:val="clear" w:color="auto" w:fill="FFFFFF"/>
        <w:spacing w:after="0" w:line="240" w:lineRule="auto"/>
        <w:rPr>
          <w:rFonts w:ascii="Arial" w:eastAsia="Times New Roman" w:hAnsi="Arial" w:cs="Arial"/>
          <w:color w:val="000000"/>
          <w:sz w:val="21"/>
          <w:szCs w:val="21"/>
          <w:lang w:val="sr-Cyrl-RS"/>
        </w:rPr>
      </w:pPr>
    </w:p>
    <w:tbl>
      <w:tblPr>
        <w:tblW w:w="9486" w:type="dxa"/>
        <w:tblLayout w:type="fixed"/>
        <w:tblCellMar>
          <w:top w:w="36" w:type="dxa"/>
          <w:left w:w="36" w:type="dxa"/>
          <w:bottom w:w="36" w:type="dxa"/>
          <w:right w:w="36" w:type="dxa"/>
        </w:tblCellMar>
        <w:tblLook w:val="04A0" w:firstRow="1" w:lastRow="0" w:firstColumn="1" w:lastColumn="0" w:noHBand="0" w:noVBand="1"/>
      </w:tblPr>
      <w:tblGrid>
        <w:gridCol w:w="2885"/>
        <w:gridCol w:w="6601"/>
      </w:tblGrid>
      <w:tr w:rsidR="00F754DA" w14:paraId="2D42CB82" w14:textId="77777777" w:rsidTr="00DD757E">
        <w:trPr>
          <w:trHeight w:val="209"/>
        </w:trPr>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28004423"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14:paraId="0C6433E6"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7685F711"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14:paraId="619E5DD0" w14:textId="77777777" w:rsidTr="00D40135">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27C79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660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021895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14:paraId="7ADCFD47"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381EFE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14:paraId="561BC63F"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AED8BE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14:paraId="1BAC818B" w14:textId="77777777" w:rsidTr="00D40135">
        <w:tc>
          <w:tcPr>
            <w:tcW w:w="9486"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2914FB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14:paraId="43F26559"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14:paraId="014B3322"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4526EC7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14:paraId="7E09EBCC"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3CF549E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21501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667DE82B"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DA7FDD3"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0C1664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14:paraId="0364702F"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74097CF"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0CA00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14:paraId="17CE49D3"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F3078AA"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91F77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14:paraId="024ADDA1"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FF2D7B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14:paraId="6BCB0995"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D2521E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92B8D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55FF85E2"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73B8E17"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C6F70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14:paraId="46C00DBC"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14:paraId="1B9EF81A"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50DBCEF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14:paraId="7D8A6A10"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3CA0BD49"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14:paraId="7CD8892E"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13F22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23CC1D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FE442F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EB02D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14:paraId="3FB9AE59"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13A7D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19CB5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B9C028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B1A0188"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FA544BB"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62746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189F1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09BD8A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5D320FD"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5DA1A7D"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4A83F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B55FE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C2C7A6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160B3B0"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8EFF5FD"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5B37060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Високо образовање*</w:t>
            </w:r>
          </w:p>
        </w:tc>
      </w:tr>
      <w:tr w:rsidR="00F754DA" w14:paraId="60E55C9B"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8BCDFD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14:paraId="5FBC7CC0"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A1E840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14:paraId="1CE453F0"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0ABB0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B5B6E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35F6E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4E176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14:paraId="2E92BC4B"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74D44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00D3E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CE279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D1FAE3"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7904640"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E4E5D5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5EBEA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C3BD9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04C3B6B"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49225C2"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E3B89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2CC97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3B1521"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9A686E8"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15BF5527"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14:paraId="716D886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68326C31"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14:paraId="5F944360"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2163015" w14:textId="77777777" w:rsidR="00F754DA" w:rsidRPr="00EA3415" w:rsidRDefault="006A7B11" w:rsidP="006A7B11">
            <w:pPr>
              <w:widowControl w:val="0"/>
              <w:spacing w:before="48" w:after="48" w:line="240" w:lineRule="auto"/>
              <w:jc w:val="center"/>
              <w:rPr>
                <w:rFonts w:ascii="Arial" w:eastAsia="Times New Roman" w:hAnsi="Arial" w:cs="Arial"/>
                <w:b/>
                <w:bCs/>
                <w:color w:val="000000"/>
                <w:sz w:val="18"/>
                <w:szCs w:val="18"/>
              </w:rPr>
            </w:pPr>
            <w:r>
              <w:rPr>
                <w:rFonts w:ascii="Arial" w:hAnsi="Arial" w:cs="Arial"/>
                <w:sz w:val="18"/>
                <w:szCs w:val="18"/>
                <w:lang w:val="sr-Cyrl-RS"/>
              </w:rPr>
              <w:t>испит</w:t>
            </w:r>
            <w:r w:rsidR="00EA3415" w:rsidRPr="00EA3415">
              <w:rPr>
                <w:rFonts w:ascii="Arial" w:hAnsi="Arial" w:cs="Arial"/>
                <w:sz w:val="18"/>
                <w:szCs w:val="18"/>
                <w:lang w:val="ru-RU"/>
              </w:rPr>
              <w:t xml:space="preserve"> </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83F61A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93381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DA8E5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14:paraId="501C5446"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E99F8D" w14:textId="77777777" w:rsidR="00F754DA" w:rsidRDefault="006A7B11">
            <w:pPr>
              <w:widowControl w:val="0"/>
              <w:spacing w:before="48" w:after="48" w:line="240" w:lineRule="auto"/>
              <w:rPr>
                <w:rFonts w:ascii="Arial" w:eastAsia="Times New Roman" w:hAnsi="Arial" w:cs="Arial"/>
                <w:color w:val="000000"/>
                <w:sz w:val="18"/>
                <w:szCs w:val="18"/>
              </w:rPr>
            </w:pPr>
            <w:r w:rsidRPr="00EA3415">
              <w:rPr>
                <w:rFonts w:ascii="Arial" w:hAnsi="Arial" w:cs="Arial"/>
                <w:sz w:val="18"/>
                <w:szCs w:val="18"/>
                <w:lang w:val="ru-RU"/>
              </w:rPr>
              <w:t>државни стручни испит</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9AD0B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45FD4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129649"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EBA1073"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D9CE87" w14:textId="77777777" w:rsidR="00F754DA" w:rsidRPr="004162CD" w:rsidRDefault="00F754DA" w:rsidP="00031D2A">
            <w:pPr>
              <w:widowControl w:val="0"/>
              <w:spacing w:before="48" w:after="48" w:line="240" w:lineRule="auto"/>
              <w:rPr>
                <w:rFonts w:ascii="Arial" w:eastAsia="Times New Roman" w:hAnsi="Arial" w:cs="Arial"/>
                <w:color w:val="FF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D50DB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F7C55A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EE297A"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353D1A5C"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315F18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DFBB8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29408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9DF7ED"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04291E6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14:paraId="28542C24"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38802D3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14:paraId="0CCF1EA3"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02E36A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7F3426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47BA9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14:paraId="528FBBF4"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0D7018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Wорд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3622EE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8ADF06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EC1288"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DDFD5D2"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2A639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3BA3E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30B74C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8B3E3F"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66E8ED7"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F1AB87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22E17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830ED0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801C1A4"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F4103A7" w14:textId="77777777">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A6A94E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DFA16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0EA4198C"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0C35FFD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4874C5CF"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14:paraId="0FF60FCB"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14:paraId="42D567A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lastRenderedPageBreak/>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F754DA" w14:paraId="71D107EC"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DC892F8"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2BB251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8A938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F4AC0B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14:paraId="31E043C2"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29CCE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DA7014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E9CE2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96663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2DC20B9"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086E69B"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394283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D6BAE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CD780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836AC8"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EA44F66"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33FB2C3"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49872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D38C0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B00D8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404198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C55663A"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BC4561C"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5DB9A7B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663551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4BF7A9FD" w14:textId="77777777">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5628223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5CB5CB6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54A3C4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14:paraId="29806FE7" w14:textId="77777777">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7413735" w14:textId="77777777"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BEFE677" w14:textId="77777777"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69209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5145E5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9749B8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14:paraId="02402EC3"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F51B82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D13663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45645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260F1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81E419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C651E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3ECBAF10"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4E926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8546A8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8731B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8B9C5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0FA75E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8ACC4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A2E55EC"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07C88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A513C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7F565C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C4D85A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50CA6F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16E292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3AF9AF5F"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5EA32FE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570946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2F8C66B2"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14:paraId="17C9B0B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14:paraId="384C7FD3"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14:paraId="00ED3957"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69D08E3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14:paraId="26556A5D"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BD722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D1412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BBE15C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14:paraId="7035F74A"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DE3A7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75C86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96548A"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609E5ED"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5CC4D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F79EB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C90473E"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44C664C1"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14:paraId="1CB52422"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0A1407A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14:paraId="3D7716D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14:paraId="0B6766CD"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C37EBE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86164D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172A406A"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8DF8B4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EE331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53D9F952"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AF5D42F"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14:paraId="6FC9D98B"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C3EAE5B"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B3C4A8"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A8C3493"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0AF3EA11"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ABAA4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B108B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A9206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24D4F9C"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F0238D3"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4A67523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8C9B8C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DC1CDD4"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41416020"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34AC56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683D695"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ACC0DFC"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C4AFDE5"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41194D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1873D64"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60819C7E"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3FB087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14:paraId="176F20D2"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75D7BFE"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6AA08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D9D526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2A7E8F2C"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4AE53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D4943E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BEE09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BBADB5E"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64877DF3"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44765A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521362E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CC60A57"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A14FDDF"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CF7C50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84E2052"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83A928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41CC173"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525C14E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19AA0EF"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C58AF2E"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E361D57"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D104DCC"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258577FB"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351B3E1E"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4526C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ED09B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9B7E0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C3E1793"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D483749"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12AC4F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0D2F6D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853AE09"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46CEE2D"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67D9ED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C43AE91"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B8CD250"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7983ED6"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51FA072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FF0E543"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822FF1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06AF8F8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 xml:space="preserve">дно радно ангажовање у </w:t>
            </w:r>
            <w:proofErr w:type="gramStart"/>
            <w:r w:rsidR="00750241">
              <w:rPr>
                <w:rFonts w:ascii="Arial" w:eastAsia="Times New Roman" w:hAnsi="Arial" w:cs="Arial"/>
                <w:color w:val="000000"/>
                <w:sz w:val="18"/>
                <w:szCs w:val="18"/>
              </w:rPr>
              <w:t>струци</w:t>
            </w:r>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w:t>
            </w:r>
            <w:proofErr w:type="gramEnd"/>
            <w:r>
              <w:rPr>
                <w:rFonts w:ascii="Arial" w:eastAsia="Times New Roman" w:hAnsi="Arial" w:cs="Arial"/>
                <w:color w:val="000000"/>
                <w:sz w:val="18"/>
                <w:szCs w:val="18"/>
              </w:rPr>
              <w:t xml:space="preserve"> одштампати у потребном броју примерака и приложити их уз пријаву.</w:t>
            </w:r>
          </w:p>
        </w:tc>
      </w:tr>
    </w:tbl>
    <w:p w14:paraId="11A03021"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7CB37FF0"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49632C9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14:paraId="6E136DBA"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D40128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14:paraId="1FB7CE32"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656A9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14:paraId="696E20D0"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7CA39BE6"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40EDC4C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14:paraId="10A18EA3"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A0C5E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51D6339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14:paraId="21854866" w14:textId="77777777" w:rsidR="00750241" w:rsidRDefault="00750241">
            <w:pPr>
              <w:widowControl w:val="0"/>
              <w:spacing w:before="48" w:after="48" w:line="240" w:lineRule="auto"/>
              <w:rPr>
                <w:rFonts w:ascii="Arial" w:eastAsia="Times New Roman" w:hAnsi="Arial" w:cs="Arial"/>
                <w:b/>
                <w:bCs/>
                <w:color w:val="000000"/>
                <w:sz w:val="18"/>
                <w:szCs w:val="18"/>
                <w:lang w:val="sr-Cyrl-RS"/>
              </w:rPr>
            </w:pPr>
          </w:p>
          <w:p w14:paraId="11373B29" w14:textId="77777777"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Напомена:</w:t>
            </w:r>
          </w:p>
          <w:p w14:paraId="0EE5600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r>
            <w:r>
              <w:rPr>
                <w:rFonts w:ascii="Arial" w:eastAsia="Times New Roman" w:hAnsi="Arial" w:cs="Arial"/>
                <w:color w:val="000000"/>
                <w:sz w:val="18"/>
                <w:szCs w:val="18"/>
              </w:rPr>
              <w:lastRenderedPageBreak/>
              <w:t>Доказ о припадности националној мањини утврђиваће се на основу податка унетог у матичну књигу рођених.</w:t>
            </w:r>
          </w:p>
        </w:tc>
      </w:tr>
    </w:tbl>
    <w:p w14:paraId="20E9CF7E"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114F94A9"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44C9EB2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14:paraId="60DF22A8"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06C82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603A235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14:paraId="316A94E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6B415E7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2942029D"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45D220D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14:paraId="766F57D1"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6B113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8005B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68AAD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DAB327A"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888D8F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4F89F9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10F93E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501C5633"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BC7FD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81F96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49E67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CB7E8DD"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A23C7F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BBBFC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B8F5B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20A29F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6D4FA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94E2A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C8E51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5F89834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F94E9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499B00"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CC313C"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293AED9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97EAC7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BAA1682"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2E608D"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46B462E7"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B8C68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A5876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C49650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1F15C18E"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14310B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E4D2F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7DEDB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20AF14EB"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4F100B79"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77C234E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w:t>
            </w:r>
          </w:p>
          <w:p w14:paraId="7074E20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14:paraId="6214DF85"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94EE3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834B8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F4956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3C4DD0B0"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CFCD4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Ако сте у последње две године учествовали у конкурсу да ли желите да Вам се признају бодови </w:t>
            </w:r>
            <w:r>
              <w:rPr>
                <w:rFonts w:ascii="Arial" w:eastAsia="Times New Roman" w:hAnsi="Arial" w:cs="Arial"/>
                <w:color w:val="000000"/>
                <w:sz w:val="18"/>
                <w:szCs w:val="18"/>
              </w:rPr>
              <w:lastRenderedPageBreak/>
              <w:t>које сте остварили?</w:t>
            </w:r>
          </w:p>
          <w:p w14:paraId="20020B9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9832C3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lastRenderedPageBreak/>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44391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104BBA6B"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5C346AEB"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443B637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14:paraId="3564198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14:paraId="5CBF8E05"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F6A48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4E12526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F08D0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5EAA7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74AAC33"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BB8456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76BCF41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0813C804"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49EC44A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14:paraId="75CBF31C"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ECFE2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DEB03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14:paraId="611B725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14:paraId="74FF5D0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14:paraId="03A1EB4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14:paraId="2C3A5DBA"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3680D756"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562A796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ЕЛЕКТРОНСКИ ОБРАЗАЦ</w:t>
            </w:r>
            <w:r>
              <w:rPr>
                <w:rFonts w:ascii="Arial" w:eastAsia="Times New Roman" w:hAnsi="Arial" w:cs="Arial"/>
                <w:color w:val="000000"/>
                <w:sz w:val="18"/>
                <w:szCs w:val="18"/>
              </w:rPr>
              <w:br/>
              <w:t>Напомена: попуњава кандидат који предаје електронски образац</w:t>
            </w:r>
          </w:p>
        </w:tc>
      </w:tr>
      <w:tr w:rsidR="00F754DA" w14:paraId="12DC2BF1"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7D1D37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7A93752" w14:textId="77777777" w:rsidR="00F754DA" w:rsidRDefault="00E01307">
            <w:pPr>
              <w:widowControl w:val="0"/>
              <w:spacing w:before="48" w:after="48" w:line="240" w:lineRule="auto"/>
              <w:rPr>
                <w:rFonts w:ascii="Arial" w:eastAsia="Times New Roman" w:hAnsi="Arial" w:cs="Arial"/>
                <w:color w:val="000000"/>
                <w:sz w:val="18"/>
                <w:szCs w:val="18"/>
              </w:rPr>
            </w:pPr>
            <w:r>
              <w:rPr>
                <w:rFonts w:ascii="MS Gothic" w:eastAsia="MS Gothic" w:hAnsi="MS Gothic" w:cs="MS Gothic"/>
                <w:color w:val="000000"/>
                <w:sz w:val="18"/>
                <w:szCs w:val="18"/>
              </w:rPr>
              <w:t>☐</w:t>
            </w:r>
            <w:r>
              <w:rPr>
                <w:rFonts w:ascii="Arial" w:eastAsia="Times New Roman" w:hAnsi="Arial" w:cs="Arial"/>
                <w:color w:val="000000"/>
                <w:sz w:val="18"/>
                <w:szCs w:val="18"/>
              </w:rPr>
              <w:t xml:space="preserve"> Потврђујем да сам лично попунио образац.*</w:t>
            </w:r>
          </w:p>
          <w:p w14:paraId="51BC112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5AC201F7"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36EA6F71" w14:textId="77777777" w:rsidR="00F754DA" w:rsidRPr="00750241" w:rsidRDefault="00750241">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r>
          </w:tbl>
          <w:p w14:paraId="5FD2383F" w14:textId="77777777" w:rsidR="00F754DA" w:rsidRDefault="00F754DA">
            <w:pPr>
              <w:widowControl w:val="0"/>
              <w:spacing w:before="48" w:after="48" w:line="240" w:lineRule="auto"/>
              <w:rPr>
                <w:rFonts w:ascii="Arial" w:eastAsia="Times New Roman" w:hAnsi="Arial" w:cs="Arial"/>
                <w:color w:val="000000"/>
                <w:sz w:val="18"/>
                <w:szCs w:val="18"/>
              </w:rPr>
            </w:pPr>
          </w:p>
          <w:p w14:paraId="1EC4A8B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14:paraId="2B22BA2B" w14:textId="77777777" w:rsidTr="00750241">
              <w:tc>
                <w:tcPr>
                  <w:tcW w:w="2898" w:type="dxa"/>
                  <w:tcBorders>
                    <w:top w:val="outset" w:sz="6" w:space="0" w:color="000000"/>
                    <w:left w:val="outset" w:sz="6" w:space="0" w:color="000000"/>
                    <w:bottom w:val="outset" w:sz="6" w:space="0" w:color="000000"/>
                    <w:right w:val="outset" w:sz="6" w:space="0" w:color="000000"/>
                  </w:tcBorders>
                  <w:vAlign w:val="center"/>
                </w:tcPr>
                <w:p w14:paraId="798980E5"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6E4CC987" w14:textId="77777777" w:rsidR="00F754DA" w:rsidRDefault="00F754DA">
            <w:pPr>
              <w:widowControl w:val="0"/>
              <w:spacing w:after="0" w:line="240" w:lineRule="auto"/>
              <w:rPr>
                <w:rFonts w:ascii="Arial" w:eastAsia="Times New Roman" w:hAnsi="Arial" w:cs="Arial"/>
                <w:color w:val="000000"/>
                <w:sz w:val="20"/>
                <w:szCs w:val="20"/>
              </w:rPr>
            </w:pPr>
          </w:p>
        </w:tc>
      </w:tr>
    </w:tbl>
    <w:p w14:paraId="238E859C"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Сви изрази у овом обрасцу који су употребљени у мушком граматичком роду, односе се без разлике на особе женског и мушког рода.</w:t>
      </w:r>
    </w:p>
    <w:p w14:paraId="2DA868F8" w14:textId="77777777" w:rsidR="00F754DA" w:rsidRDefault="00F754DA"/>
    <w:sectPr w:rsidR="00F754DA" w:rsidSect="00D40135">
      <w:pgSz w:w="12240" w:h="15840"/>
      <w:pgMar w:top="900"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DA"/>
    <w:rsid w:val="00031D2A"/>
    <w:rsid w:val="000C1658"/>
    <w:rsid w:val="001D7561"/>
    <w:rsid w:val="00250F3C"/>
    <w:rsid w:val="00332CC0"/>
    <w:rsid w:val="00336708"/>
    <w:rsid w:val="00350A1A"/>
    <w:rsid w:val="003B7E36"/>
    <w:rsid w:val="00402EB9"/>
    <w:rsid w:val="004162CD"/>
    <w:rsid w:val="00460FB9"/>
    <w:rsid w:val="004E1F20"/>
    <w:rsid w:val="0053407E"/>
    <w:rsid w:val="005E3405"/>
    <w:rsid w:val="00682A56"/>
    <w:rsid w:val="006A7B11"/>
    <w:rsid w:val="0072160D"/>
    <w:rsid w:val="00750241"/>
    <w:rsid w:val="008B5412"/>
    <w:rsid w:val="008C312C"/>
    <w:rsid w:val="009611BD"/>
    <w:rsid w:val="009757C1"/>
    <w:rsid w:val="0099501B"/>
    <w:rsid w:val="00AB7B3C"/>
    <w:rsid w:val="00AF669D"/>
    <w:rsid w:val="00BF5AEE"/>
    <w:rsid w:val="00CD3281"/>
    <w:rsid w:val="00D40135"/>
    <w:rsid w:val="00D86F3A"/>
    <w:rsid w:val="00DD757E"/>
    <w:rsid w:val="00E01307"/>
    <w:rsid w:val="00EA3415"/>
    <w:rsid w:val="00F22551"/>
    <w:rsid w:val="00F23A58"/>
    <w:rsid w:val="00F754DA"/>
    <w:rsid w:val="00FC79D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A1E23"/>
  <w15:docId w15:val="{1EADE6DF-B95B-4757-8050-15D5E303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 w:type="paragraph" w:customStyle="1" w:styleId="CharCharChar1CharCharCharChar">
    <w:name w:val="Char Char Char1 Char Char Char Char"/>
    <w:basedOn w:val="Normal"/>
    <w:rsid w:val="005E3405"/>
    <w:pPr>
      <w:suppressAutoHyphens w:val="0"/>
      <w:spacing w:after="160" w:line="240" w:lineRule="exact"/>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1962</Words>
  <Characters>11186</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Pećić-Kostadinović</dc:creator>
  <cp:lastModifiedBy>Sanja Stojanovic</cp:lastModifiedBy>
  <cp:revision>2</cp:revision>
  <cp:lastPrinted>2024-01-26T13:27:00Z</cp:lastPrinted>
  <dcterms:created xsi:type="dcterms:W3CDTF">2026-07-23T06:20:00Z</dcterms:created>
  <dcterms:modified xsi:type="dcterms:W3CDTF">2026-07-23T06:20:00Z</dcterms:modified>
  <dc:language>en-US</dc:language>
</cp:coreProperties>
</file>